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802A" w14:textId="77777777" w:rsidR="00047AF1" w:rsidRPr="00047AF1" w:rsidRDefault="00047AF1" w:rsidP="00047AF1">
      <w:pPr>
        <w:jc w:val="center"/>
        <w:rPr>
          <w:b/>
          <w:bCs/>
        </w:rPr>
      </w:pPr>
      <w:r w:rsidRPr="00047AF1">
        <w:rPr>
          <w:b/>
          <w:bCs/>
        </w:rPr>
        <w:t>Verschillende Vormen van Leidinggeven: Een Overzicht</w:t>
      </w:r>
    </w:p>
    <w:p w14:paraId="7FEA7E0E" w14:textId="77777777" w:rsidR="00047AF1" w:rsidRDefault="00047AF1" w:rsidP="00047AF1"/>
    <w:p w14:paraId="61F2E522" w14:textId="77777777" w:rsidR="00047AF1" w:rsidRDefault="00047AF1" w:rsidP="00047AF1">
      <w:r>
        <w:t>Leidinggeven is een essentieel aspect binnen organisaties, waarbij verschillende benaderingen worden toegepast om teams effectief te beheren en te motiveren. Hieronder worden enkele veelvoorkomende vormen van leidinggeven, samen met hun voor- en nadelen, beschreven:</w:t>
      </w:r>
    </w:p>
    <w:p w14:paraId="3E4D218B" w14:textId="77777777" w:rsidR="00047AF1" w:rsidRDefault="00047AF1" w:rsidP="00047AF1"/>
    <w:p w14:paraId="300CA352" w14:textId="77777777" w:rsidR="00047AF1" w:rsidRPr="00047AF1" w:rsidRDefault="00047AF1" w:rsidP="00047AF1">
      <w:pPr>
        <w:rPr>
          <w:b/>
          <w:bCs/>
        </w:rPr>
      </w:pPr>
      <w:r w:rsidRPr="00047AF1">
        <w:rPr>
          <w:b/>
          <w:bCs/>
        </w:rPr>
        <w:t>1. Autocratisch Leiderschap:</w:t>
      </w:r>
    </w:p>
    <w:p w14:paraId="6FE241C0" w14:textId="77777777" w:rsidR="00047AF1" w:rsidRDefault="00047AF1" w:rsidP="00047AF1">
      <w:r>
        <w:t>Dit type leiderschap kenmerkt zich door een dominante leiderschapsstijl, waarbij de leider de meeste beslissingen neemt zonder veel input van ondergeschikten. Voordeel: Snelle besluitvorming en duidelijke richtlijnen. Nadeel: Weinig ruimte voor creativiteit en betrokkenheid van teamleden.</w:t>
      </w:r>
    </w:p>
    <w:p w14:paraId="56014F18" w14:textId="77777777" w:rsidR="00047AF1" w:rsidRDefault="00047AF1" w:rsidP="00047AF1"/>
    <w:p w14:paraId="0B443EBD" w14:textId="77777777" w:rsidR="00047AF1" w:rsidRPr="00047AF1" w:rsidRDefault="00047AF1" w:rsidP="00047AF1">
      <w:pPr>
        <w:rPr>
          <w:b/>
          <w:bCs/>
        </w:rPr>
      </w:pPr>
      <w:r w:rsidRPr="00047AF1">
        <w:rPr>
          <w:b/>
          <w:bCs/>
        </w:rPr>
        <w:t>2. Democratisch Leiderschap:</w:t>
      </w:r>
    </w:p>
    <w:p w14:paraId="5427852B" w14:textId="77777777" w:rsidR="00047AF1" w:rsidRDefault="00047AF1" w:rsidP="00047AF1">
      <w:r>
        <w:t>Hierbij worden beslissingen genomen op basis van de input van teamleden. Voordeel: Verhoogde betrokkenheid en motivatie van teamleden. Nadeel: Kan leiden tot langzamere besluitvorming en moeilijkheden bij het handhaven van discipline.</w:t>
      </w:r>
    </w:p>
    <w:p w14:paraId="0B2C986B" w14:textId="77777777" w:rsidR="00047AF1" w:rsidRDefault="00047AF1" w:rsidP="00047AF1"/>
    <w:p w14:paraId="48DFF386" w14:textId="77777777" w:rsidR="00047AF1" w:rsidRPr="00047AF1" w:rsidRDefault="00047AF1" w:rsidP="00047AF1">
      <w:pPr>
        <w:rPr>
          <w:b/>
          <w:bCs/>
        </w:rPr>
      </w:pPr>
      <w:r w:rsidRPr="00047AF1">
        <w:rPr>
          <w:b/>
          <w:bCs/>
        </w:rPr>
        <w:t>3. Transformationeel Leiderschap:</w:t>
      </w:r>
    </w:p>
    <w:p w14:paraId="528E2D6D" w14:textId="77777777" w:rsidR="00047AF1" w:rsidRDefault="00047AF1" w:rsidP="00047AF1">
      <w:r>
        <w:t>Deze benadering richt zich op het inspireren van en het stimuleren van groei bij teamleden. Voordeel: Bevordert innovatie en individuele ontwikkeling. Nadeel: Vereist een sterke persoonlijkheid en investering in tijd en middelen.</w:t>
      </w:r>
    </w:p>
    <w:p w14:paraId="33718EF5" w14:textId="77777777" w:rsidR="00047AF1" w:rsidRDefault="00047AF1" w:rsidP="00047AF1"/>
    <w:p w14:paraId="2686171C" w14:textId="77777777" w:rsidR="00047AF1" w:rsidRPr="00047AF1" w:rsidRDefault="00047AF1" w:rsidP="00047AF1">
      <w:pPr>
        <w:rPr>
          <w:b/>
          <w:bCs/>
        </w:rPr>
      </w:pPr>
      <w:r w:rsidRPr="00047AF1">
        <w:rPr>
          <w:b/>
          <w:bCs/>
        </w:rPr>
        <w:t>4. Situationeel Leiderschap:</w:t>
      </w:r>
    </w:p>
    <w:p w14:paraId="0131594E" w14:textId="77777777" w:rsidR="00047AF1" w:rsidRDefault="00047AF1" w:rsidP="00047AF1">
      <w:r>
        <w:t>Hierbij past de leider zijn of haar stijl aan op basis van de specifieke situatie en de competentie van de teamleden. Voordeel: Flexibiliteit en aanpassingsvermogen aan veranderende omstandigheden. Nadeel: Vereist een diepgaand begrip van individuele behoeften en vaardigheden van teamleden.</w:t>
      </w:r>
    </w:p>
    <w:p w14:paraId="5D3BA76D" w14:textId="77777777" w:rsidR="00047AF1" w:rsidRDefault="00047AF1" w:rsidP="00047AF1"/>
    <w:p w14:paraId="5492F33D" w14:textId="77777777" w:rsidR="00047AF1" w:rsidRPr="00047AF1" w:rsidRDefault="00047AF1" w:rsidP="00047AF1">
      <w:pPr>
        <w:rPr>
          <w:b/>
          <w:bCs/>
        </w:rPr>
      </w:pPr>
      <w:r w:rsidRPr="00047AF1">
        <w:rPr>
          <w:b/>
          <w:bCs/>
        </w:rPr>
        <w:t>5. Laissez-Faire Leiderschap:</w:t>
      </w:r>
    </w:p>
    <w:p w14:paraId="248A4D05" w14:textId="77777777" w:rsidR="00047AF1" w:rsidRDefault="00047AF1" w:rsidP="00047AF1">
      <w:r>
        <w:t>Dit houdt in dat de leider minimale richting geeft en veel vrijheid geeft aan teamleden om hun eigen beslissingen te nemen. Voordeel: Stimuleert autonomie en zelfsturing. Nadeel: Kan leiden tot gebrek aan richting en cohesie binnen het team.</w:t>
      </w:r>
    </w:p>
    <w:p w14:paraId="68B974D5" w14:textId="77777777" w:rsidR="00047AF1" w:rsidRDefault="00047AF1" w:rsidP="00047AF1"/>
    <w:p w14:paraId="47D09906" w14:textId="2DC3FC2D" w:rsidR="00047AF1" w:rsidRDefault="00047AF1" w:rsidP="00047AF1">
      <w:r>
        <w:t>Het effectieve leiderschap hangt af van verschillende factoren, waaronder de bedrijfscultuur, de aard van het werk en de behoeften van de teamleden. Het combineren van verschillende leiderschapsstijlen op basis van de situatie kan leiden tot een gebalanceerde aanpak die zowel de prestaties van het team als de tevredenheid van de individuele leden bevordert. Daarom is het cruciaal voor leiders om hun leiderschapsstijl voortdurend te evalueren en aan te passen om het beste resultaat te bereiken.</w:t>
      </w:r>
    </w:p>
    <w:sectPr w:rsidR="00047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F1"/>
    <w:rsid w:val="00047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55D6614"/>
  <w15:chartTrackingRefBased/>
  <w15:docId w15:val="{795BF3B7-B782-8247-AF75-9EBD74CE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7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Thran</dc:creator>
  <cp:keywords/>
  <dc:description/>
  <cp:lastModifiedBy>Michael Thran</cp:lastModifiedBy>
  <cp:revision>1</cp:revision>
  <dcterms:created xsi:type="dcterms:W3CDTF">2024-02-25T20:26:00Z</dcterms:created>
  <dcterms:modified xsi:type="dcterms:W3CDTF">2024-02-25T20:29:00Z</dcterms:modified>
</cp:coreProperties>
</file>